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D5AF" w14:textId="77777777" w:rsidR="009D2B00" w:rsidRPr="009D2B00" w:rsidRDefault="00803DD7" w:rsidP="00803DD7">
      <w:pPr>
        <w:keepNext/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03D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Załącznik nr 2 do SWZ</w:t>
      </w:r>
    </w:p>
    <w:p w14:paraId="249C577E" w14:textId="0AA38A6C" w:rsidR="009D2B00" w:rsidRPr="009D2B00" w:rsidRDefault="009D2B00" w:rsidP="009D2B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Nr postępowania </w:t>
      </w:r>
      <w:r w:rsidR="00FB50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524B9">
        <w:rPr>
          <w:rFonts w:ascii="Times New Roman" w:eastAsia="Times New Roman" w:hAnsi="Times New Roman" w:cs="Times New Roman"/>
          <w:sz w:val="24"/>
          <w:szCs w:val="24"/>
          <w:lang w:eastAsia="ar-SA"/>
        </w:rPr>
        <w:t>IGKiOŚ.</w:t>
      </w:r>
      <w:r w:rsidR="00320B5D">
        <w:rPr>
          <w:rFonts w:ascii="Times New Roman" w:eastAsia="Times New Roman" w:hAnsi="Times New Roman" w:cs="Times New Roman"/>
          <w:sz w:val="24"/>
          <w:szCs w:val="24"/>
          <w:lang w:eastAsia="ar-SA"/>
        </w:rPr>
        <w:t>271.</w:t>
      </w:r>
      <w:r w:rsidR="00885A2B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320B5D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B524B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14:paraId="1CD54A1A" w14:textId="77777777" w:rsidR="00D944A0" w:rsidRDefault="00D944A0" w:rsidP="00320B5D">
      <w:pPr>
        <w:widowControl w:val="0"/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</w:p>
    <w:p w14:paraId="3D888C4E" w14:textId="77777777" w:rsidR="009D2B00" w:rsidRPr="009D2B00" w:rsidRDefault="009D2B00" w:rsidP="00320B5D">
      <w:pPr>
        <w:widowControl w:val="0"/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 xml:space="preserve">Zamawiający : </w:t>
      </w:r>
    </w:p>
    <w:p w14:paraId="3A7B6367" w14:textId="77777777" w:rsidR="009D2B00" w:rsidRPr="009D2B00" w:rsidRDefault="009D2B00" w:rsidP="009D2B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10"/>
          <w:szCs w:val="24"/>
          <w:lang w:eastAsia="ar-SA"/>
        </w:rPr>
      </w:pPr>
    </w:p>
    <w:p w14:paraId="2AA142CE" w14:textId="77777777" w:rsidR="009D2B00" w:rsidRPr="009D2B00" w:rsidRDefault="009D2B00" w:rsidP="009D2B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  <w:t xml:space="preserve">GMINA KOMAŃCZA </w:t>
      </w:r>
    </w:p>
    <w:p w14:paraId="078CB141" w14:textId="77777777" w:rsidR="009D2B00" w:rsidRPr="009D2B00" w:rsidRDefault="009D2B00" w:rsidP="009D2B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  <w:t>38-543 Komańcza</w:t>
      </w:r>
    </w:p>
    <w:p w14:paraId="3B78CAFA" w14:textId="77777777" w:rsidR="009D2B00" w:rsidRPr="009D2B00" w:rsidRDefault="009D2B00" w:rsidP="009D2B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</w:r>
      <w:r w:rsidRPr="009D2B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ab/>
        <w:t>WOJ. PODKARPACKIE</w:t>
      </w:r>
    </w:p>
    <w:p w14:paraId="240FB3C9" w14:textId="77777777" w:rsidR="009D2B00" w:rsidRPr="009D2B00" w:rsidRDefault="009D2B00" w:rsidP="009D2B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70ED21" w14:textId="77777777" w:rsidR="009D2B00" w:rsidRPr="009D2B00" w:rsidRDefault="009D2B00" w:rsidP="009D2B00">
      <w:pPr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OFERTA – FORMULARZ OFERTOWY</w:t>
      </w:r>
    </w:p>
    <w:p w14:paraId="4C45CCED" w14:textId="77777777" w:rsidR="009D2B00" w:rsidRPr="009D2B00" w:rsidRDefault="009D2B00" w:rsidP="009D2B00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2CD373F2" w14:textId="35C67751" w:rsidR="00EE6B11" w:rsidRPr="00790803" w:rsidRDefault="009D2B00" w:rsidP="009F25FF">
      <w:pPr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EE6B11">
        <w:rPr>
          <w:rFonts w:ascii="Times New Roman" w:eastAsia="Lucida Sans Unicode" w:hAnsi="Times New Roman" w:cs="Times New Roman"/>
          <w:sz w:val="24"/>
          <w:lang w:eastAsia="ar-SA"/>
        </w:rPr>
        <w:t>W odpowiedzi na ogłoszenie o przetargu nieograniczonym na zadanie pn.:</w:t>
      </w:r>
      <w:r w:rsidR="000D441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D4413" w:rsidRPr="000D4413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„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Usługi związane z zimowym utrzymaniem dróg, placów, parkingów i chodników na terenie Gminy Komańcza w sezonach zimowych 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5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/202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6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, 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6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/202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7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, 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7</w:t>
      </w:r>
      <w:r w:rsidR="009F25FF" w:rsidRPr="009F25FF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/202</w:t>
      </w:r>
      <w:r w:rsidR="00B524B9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8</w:t>
      </w:r>
      <w:r w:rsidR="00885A2B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 xml:space="preserve"> – przetarg III</w:t>
      </w:r>
      <w:r w:rsidR="000D4413" w:rsidRPr="000D4413">
        <w:rPr>
          <w:rFonts w:ascii="Times New Roman" w:hAnsi="Times New Roman" w:cs="Times New Roman"/>
          <w:b/>
          <w:color w:val="000000" w:themeColor="text1"/>
          <w:sz w:val="24"/>
          <w:lang w:bidi="pl-PL"/>
        </w:rPr>
        <w:t>”</w:t>
      </w:r>
      <w:r w:rsidR="00EE6B11" w:rsidRPr="00790803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14:paraId="4713C835" w14:textId="5A2DEC14" w:rsidR="009F25FF" w:rsidRPr="009F25FF" w:rsidRDefault="009F25FF" w:rsidP="009F25FF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9F25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Zadanie numer </w:t>
      </w:r>
      <w:r w:rsidR="00885A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I – drogi w miejscowości Wysoczany</w:t>
      </w:r>
    </w:p>
    <w:p w14:paraId="72C71E1D" w14:textId="77777777" w:rsidR="009F25FF" w:rsidRPr="00EE6B11" w:rsidRDefault="009F25FF" w:rsidP="009D2B0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DB2FAD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W imieniu wykonawcy ……………………………………………………………………………….…...</w:t>
      </w:r>
    </w:p>
    <w:p w14:paraId="02C0E47B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</w:t>
      </w:r>
    </w:p>
    <w:p w14:paraId="3D09F3FD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lang w:eastAsia="ar-SA"/>
        </w:rPr>
        <w:t>Dane identyfikacyjne (NIP,PESEL, REGON)</w:t>
      </w: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 xml:space="preserve"> ………..……………………………..</w:t>
      </w:r>
    </w:p>
    <w:p w14:paraId="41E1F852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lang w:eastAsia="ar-SA"/>
        </w:rPr>
        <w:t>siedziba Wykonawcy:</w:t>
      </w:r>
    </w:p>
    <w:p w14:paraId="1500303E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………………………………………………</w:t>
      </w:r>
    </w:p>
    <w:p w14:paraId="434774D1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 xml:space="preserve">……………………………………………… </w:t>
      </w:r>
    </w:p>
    <w:p w14:paraId="27595BE8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lang w:eastAsia="ar-SA"/>
        </w:rPr>
        <w:t>adres korespondencyjny Wykonawcy :</w:t>
      </w:r>
    </w:p>
    <w:p w14:paraId="2A278EED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………………………………………..</w:t>
      </w:r>
    </w:p>
    <w:p w14:paraId="4AA2E40D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…………………………………………</w:t>
      </w:r>
    </w:p>
    <w:p w14:paraId="7DBAFE59" w14:textId="62C5ABDC" w:rsidR="00B524B9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lang w:val="de-DE" w:eastAsia="ar-SA"/>
        </w:rPr>
      </w:pPr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 xml:space="preserve">tel. ...................... </w:t>
      </w:r>
      <w:proofErr w:type="spellStart"/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>nr</w:t>
      </w:r>
      <w:proofErr w:type="spellEnd"/>
      <w:r w:rsidR="002F076D">
        <w:rPr>
          <w:rFonts w:ascii="Times New Roman" w:eastAsia="Lucida Sans Unicode" w:hAnsi="Times New Roman" w:cs="Times New Roman"/>
          <w:bCs/>
          <w:lang w:val="de-DE" w:eastAsia="ar-SA"/>
        </w:rPr>
        <w:t xml:space="preserve"> </w:t>
      </w:r>
      <w:proofErr w:type="spellStart"/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>faksu</w:t>
      </w:r>
      <w:proofErr w:type="spellEnd"/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 xml:space="preserve"> …………..,</w:t>
      </w:r>
    </w:p>
    <w:p w14:paraId="6613AB46" w14:textId="09BC8D1A" w:rsid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lang w:val="de-DE" w:eastAsia="ar-SA"/>
        </w:rPr>
      </w:pPr>
      <w:proofErr w:type="spellStart"/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>e-mail</w:t>
      </w:r>
      <w:proofErr w:type="spellEnd"/>
      <w:r w:rsidRPr="009D2B00">
        <w:rPr>
          <w:rFonts w:ascii="Times New Roman" w:eastAsia="Lucida Sans Unicode" w:hAnsi="Times New Roman" w:cs="Times New Roman"/>
          <w:bCs/>
          <w:lang w:val="de-DE" w:eastAsia="ar-SA"/>
        </w:rPr>
        <w:t>: ……………………………..</w:t>
      </w:r>
    </w:p>
    <w:p w14:paraId="2D8D144D" w14:textId="77777777" w:rsidR="009D2B00" w:rsidRPr="009D2B00" w:rsidRDefault="009D2B00" w:rsidP="009D2B00">
      <w:pPr>
        <w:suppressAutoHyphens/>
        <w:spacing w:after="0" w:line="360" w:lineRule="auto"/>
        <w:rPr>
          <w:rFonts w:ascii="Times New Roman" w:eastAsia="Lucida Sans Unicode" w:hAnsi="Times New Roman" w:cs="Times New Roman"/>
          <w:bCs/>
          <w:sz w:val="24"/>
          <w:szCs w:val="24"/>
          <w:lang w:val="de-DE" w:eastAsia="ar-SA"/>
        </w:rPr>
      </w:pPr>
    </w:p>
    <w:p w14:paraId="1850AB69" w14:textId="77777777" w:rsidR="009D2B00" w:rsidRPr="009D2B00" w:rsidRDefault="009D2B00" w:rsidP="009D2B00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oświadczam, co następuje:</w:t>
      </w:r>
    </w:p>
    <w:p w14:paraId="69CCA206" w14:textId="00E9178E" w:rsidR="009D2B00" w:rsidRPr="009D2B00" w:rsidRDefault="009D2B00" w:rsidP="009D2B00">
      <w:pPr>
        <w:numPr>
          <w:ilvl w:val="2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F7A38">
        <w:rPr>
          <w:rFonts w:ascii="Times New Roman" w:eastAsia="Times New Roman" w:hAnsi="Times New Roman" w:cs="Times New Roman"/>
          <w:sz w:val="24"/>
          <w:szCs w:val="24"/>
          <w:lang w:eastAsia="ar-SA"/>
        </w:rPr>
        <w:t>f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eruję wykonani</w:t>
      </w:r>
      <w:r w:rsidR="008E16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 całego przedmiotu zamówienia, 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zakresie określonym specyfikacją warunków zamówienia (SWZ) </w:t>
      </w:r>
      <w:r w:rsidR="00252A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sezonie zimowym 2025/2026 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wynagrodzeniem w kwocie: </w:t>
      </w:r>
    </w:p>
    <w:p w14:paraId="6A70B9F0" w14:textId="77777777" w:rsidR="008C25B4" w:rsidRDefault="008C25B4" w:rsidP="009D2B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Style w:val="Tabela-Siatka"/>
        <w:tblW w:w="8500" w:type="dxa"/>
        <w:tblLook w:val="04A0" w:firstRow="1" w:lastRow="0" w:firstColumn="1" w:lastColumn="0" w:noHBand="0" w:noVBand="1"/>
      </w:tblPr>
      <w:tblGrid>
        <w:gridCol w:w="1723"/>
        <w:gridCol w:w="1533"/>
        <w:gridCol w:w="1701"/>
        <w:gridCol w:w="1417"/>
        <w:gridCol w:w="2126"/>
      </w:tblGrid>
      <w:tr w:rsidR="00885A2B" w:rsidRPr="003929BE" w14:paraId="78433CFA" w14:textId="77777777" w:rsidTr="00885A2B">
        <w:tc>
          <w:tcPr>
            <w:tcW w:w="1723" w:type="dxa"/>
          </w:tcPr>
          <w:p w14:paraId="0DD09C15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ryczałtowa netto </w:t>
            </w: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>(zł)</w:t>
            </w:r>
          </w:p>
        </w:tc>
        <w:tc>
          <w:tcPr>
            <w:tcW w:w="1533" w:type="dxa"/>
          </w:tcPr>
          <w:p w14:paraId="17007E7A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>należy podatek vat</w:t>
            </w:r>
          </w:p>
          <w:p w14:paraId="0900C9EE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stawka 8 </w:t>
            </w: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>%</w:t>
            </w:r>
          </w:p>
        </w:tc>
        <w:tc>
          <w:tcPr>
            <w:tcW w:w="1701" w:type="dxa"/>
          </w:tcPr>
          <w:p w14:paraId="7E4F62BF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ryczałtowa </w:t>
            </w: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>brutto</w:t>
            </w:r>
          </w:p>
          <w:p w14:paraId="468C332F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(zł)</w:t>
            </w:r>
          </w:p>
        </w:tc>
        <w:tc>
          <w:tcPr>
            <w:tcW w:w="1417" w:type="dxa"/>
          </w:tcPr>
          <w:p w14:paraId="0B9462A0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Ilość 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dni</w:t>
            </w:r>
          </w:p>
          <w:p w14:paraId="569851B7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zimowego utrzymania</w:t>
            </w:r>
          </w:p>
        </w:tc>
        <w:tc>
          <w:tcPr>
            <w:tcW w:w="2126" w:type="dxa"/>
          </w:tcPr>
          <w:p w14:paraId="2C83BF29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>Łączna wartość zamówienia</w:t>
            </w:r>
          </w:p>
          <w:p w14:paraId="55494E07" w14:textId="77777777" w:rsidR="00885A2B" w:rsidRPr="003929BE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brutto</w:t>
            </w:r>
            <w:r w:rsidRPr="003929B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(zł)</w:t>
            </w:r>
          </w:p>
        </w:tc>
      </w:tr>
      <w:tr w:rsidR="00885A2B" w14:paraId="43604CA5" w14:textId="77777777" w:rsidTr="00885A2B">
        <w:trPr>
          <w:trHeight w:val="557"/>
        </w:trPr>
        <w:tc>
          <w:tcPr>
            <w:tcW w:w="1723" w:type="dxa"/>
          </w:tcPr>
          <w:p w14:paraId="4F849F18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3" w:type="dxa"/>
          </w:tcPr>
          <w:p w14:paraId="2DD83AE1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14:paraId="5B579770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4A598B63" w14:textId="54AFC060" w:rsidR="00885A2B" w:rsidRPr="00A55D38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  <w:r w:rsidRPr="00A5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 dni</w:t>
            </w:r>
          </w:p>
        </w:tc>
        <w:tc>
          <w:tcPr>
            <w:tcW w:w="2126" w:type="dxa"/>
          </w:tcPr>
          <w:p w14:paraId="68453DCA" w14:textId="77777777" w:rsidR="00885A2B" w:rsidRDefault="00885A2B" w:rsidP="009D0D5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0691CBF" w14:textId="77777777" w:rsidR="008C25B4" w:rsidRDefault="008C25B4" w:rsidP="00FB5030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0CA8AD" w14:textId="77777777" w:rsidR="009D2B00" w:rsidRPr="009D2B00" w:rsidRDefault="003929BE" w:rsidP="00FB5030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Łączna c</w:t>
      </w:r>
      <w:r w:rsidR="009D2B00" w:rsidRPr="009D2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ena brutto .....</w:t>
      </w:r>
      <w:r w:rsidR="00FB50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</w:t>
      </w:r>
      <w:r w:rsidR="009D2B00" w:rsidRPr="009D2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 zł</w:t>
      </w:r>
    </w:p>
    <w:p w14:paraId="61AFD701" w14:textId="77777777" w:rsidR="009D2B00" w:rsidRPr="009D2B00" w:rsidRDefault="009D2B00" w:rsidP="009D2B0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(słownie: .......................................................................................... zł)</w:t>
      </w:r>
    </w:p>
    <w:p w14:paraId="31D81941" w14:textId="77777777" w:rsidR="00174661" w:rsidRDefault="00174661" w:rsidP="009D2B0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A4DAEED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13C8B8C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 wykonania zleceń dodatkowych lub zwalczania zjawiska gołoledzi i lodowicy (tj. posyp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y</w:t>
      </w:r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wania mat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</w:t>
      </w:r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riałami </w:t>
      </w:r>
      <w:proofErr w:type="spellStart"/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uszorstniającymi</w:t>
      </w:r>
      <w:proofErr w:type="spellEnd"/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) poza zakresem objęt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ym w/w ryczałtem proponuję </w:t>
      </w:r>
      <w:r w:rsidRPr="009D0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n/w stawki godzinowe:</w:t>
      </w:r>
    </w:p>
    <w:p w14:paraId="2AC23E58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DE908E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9D0D5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Odśnieżanie</w:t>
      </w:r>
    </w:p>
    <w:p w14:paraId="0D5C8895" w14:textId="77777777" w:rsidR="00A55D38" w:rsidRPr="00A55D38" w:rsidRDefault="009D0D5D" w:rsidP="00A55D38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netto…………………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podatek VAT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8% 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………………….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zł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</w:p>
    <w:p w14:paraId="31F06C4F" w14:textId="77777777" w:rsidR="009D0D5D" w:rsidRPr="00A55D38" w:rsidRDefault="009D0D5D" w:rsidP="00A55D38">
      <w:pPr>
        <w:pStyle w:val="Akapitzlist"/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 brutto………………………………zł</w:t>
      </w:r>
    </w:p>
    <w:p w14:paraId="6F77E4AB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</w:p>
    <w:p w14:paraId="658C6962" w14:textId="77777777" w:rsidR="009D0D5D" w:rsidRPr="009D0D5D" w:rsidRDefault="009D0D5D" w:rsidP="009D0D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9D0D5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Zwalczanie gołoledzi lub lodowicy (posyp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y</w:t>
      </w:r>
      <w:r w:rsidRPr="009D0D5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wanie)</w:t>
      </w:r>
    </w:p>
    <w:p w14:paraId="56B3B8C8" w14:textId="77777777" w:rsidR="00A55D38" w:rsidRDefault="009D0D5D" w:rsidP="00A55D38">
      <w:pPr>
        <w:pStyle w:val="Akapitzlist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netto………………….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zł</w:t>
      </w:r>
      <w:r w:rsidR="00A55D38"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podatek VAT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8% 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………………….,</w:t>
      </w:r>
      <w:r w:rsid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zł</w:t>
      </w:r>
      <w:r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47C4A4E0" w14:textId="77777777" w:rsidR="009D0D5D" w:rsidRPr="00A55D38" w:rsidRDefault="00A55D38" w:rsidP="00A55D38">
      <w:pPr>
        <w:tabs>
          <w:tab w:val="left" w:pos="709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r w:rsidR="009D0D5D" w:rsidRPr="00A55D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 brutto………………………………zł</w:t>
      </w:r>
    </w:p>
    <w:p w14:paraId="5DF60582" w14:textId="77777777" w:rsidR="009D0D5D" w:rsidRDefault="009D0D5D" w:rsidP="009D2B0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23E27CA" w14:textId="77777777" w:rsidR="009D0D5D" w:rsidRPr="009D2B00" w:rsidRDefault="009D0D5D" w:rsidP="009D2B0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58948DF" w14:textId="4DA1A3D4" w:rsidR="009D2B00" w:rsidRDefault="009D2B00" w:rsidP="009D2B0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120" w:line="240" w:lineRule="auto"/>
        <w:ind w:left="284" w:right="-2" w:hanging="284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Zobowiązuję/zobowiązujemy się wykonać zamówienie w terminie :</w:t>
      </w:r>
      <w:r w:rsidR="00790803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A961FC" w:rsidRPr="00A961FC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do </w:t>
      </w:r>
      <w:r w:rsidR="009D0D5D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15.04.202</w:t>
      </w:r>
      <w:r w:rsidR="00B524B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8</w:t>
      </w:r>
      <w:r w:rsidR="009D0D5D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r</w:t>
      </w:r>
      <w:r w:rsidR="00EE6B11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.</w:t>
      </w:r>
    </w:p>
    <w:p w14:paraId="5EBD80B5" w14:textId="77777777" w:rsidR="009D2B00" w:rsidRPr="009D2B00" w:rsidRDefault="009D2B00" w:rsidP="009D2B0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120" w:line="240" w:lineRule="auto"/>
        <w:ind w:left="284" w:right="-2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Oświadczam/Oświadczamy, że określone w pkt. 1 </w:t>
      </w:r>
      <w:r w:rsidR="006F4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niniejszej oferty 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wynagrodzenie ryczałtowe zawiera wszystkie koszty związane z wykonaniem przedmiotu zamówienia w tym ryzyko Wykonawcy z tytułu oszacowania wszelkich kosztów związanych z realizacją przedmiotu umowy. Niedoszacowanie, pominięcie oraz brak rozpoznania zakresu przedmiotu umowy nie będzie  podstawą do żądania zmiany wynagrodzenia ryczałtowego określonego w pkt. 1. niniejszej oferty.</w:t>
      </w:r>
    </w:p>
    <w:p w14:paraId="26FF7699" w14:textId="17A474F1" w:rsidR="009D2B00" w:rsidRPr="00A43064" w:rsidRDefault="009D2B00" w:rsidP="009D2B0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120" w:line="240" w:lineRule="auto"/>
        <w:ind w:left="284" w:right="-2" w:hanging="284"/>
        <w:jc w:val="both"/>
        <w:rPr>
          <w:rFonts w:ascii="Times New Roman" w:eastAsia="Lucida Sans Unicode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Oświadczam/Oświadczamy, że uważam/uważamy się za związanych niniejszą ofertą przez czas wskazany w specyfikacji warunków zamówienia tj. 30 dni licząc od ter</w:t>
      </w:r>
      <w:r w:rsidR="00784AE2">
        <w:rPr>
          <w:rFonts w:ascii="Times New Roman" w:eastAsia="Times New Roman" w:hAnsi="Times New Roman" w:cs="Times New Roman"/>
          <w:sz w:val="24"/>
          <w:szCs w:val="24"/>
          <w:lang w:eastAsia="ar-SA"/>
        </w:rPr>
        <w:t>minu składania ofert</w:t>
      </w:r>
      <w:r w:rsidR="00804FF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1759311" w14:textId="77777777" w:rsidR="009D0D5D" w:rsidRPr="00CE4DA7" w:rsidRDefault="009D0D5D" w:rsidP="009D0D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120" w:line="240" w:lineRule="auto"/>
        <w:ind w:left="284" w:right="-2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F72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Oświadczam/Oświadczamy, że termin płatności za fakturę wynosi …………. dni</w:t>
      </w:r>
      <w:r w:rsidRPr="006F72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697B198" w14:textId="77777777" w:rsidR="009D0D5D" w:rsidRPr="006F7245" w:rsidRDefault="009D0D5D" w:rsidP="009D0D5D">
      <w:pPr>
        <w:widowControl w:val="0"/>
        <w:suppressAutoHyphens/>
        <w:autoSpaceDE w:val="0"/>
        <w:autoSpaceDN w:val="0"/>
        <w:adjustRightInd w:val="0"/>
        <w:snapToGrid w:val="0"/>
        <w:spacing w:after="120" w:line="240" w:lineRule="auto"/>
        <w:ind w:left="284" w:right="-2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(należy wpisać właściwą ilość dni 7, 14, 21 lub 30)</w:t>
      </w:r>
    </w:p>
    <w:p w14:paraId="76B11507" w14:textId="77777777" w:rsidR="009D2B00" w:rsidRPr="009D2B00" w:rsidRDefault="009D2B00" w:rsidP="009D2B00">
      <w:pPr>
        <w:numPr>
          <w:ilvl w:val="0"/>
          <w:numId w:val="1"/>
        </w:numPr>
        <w:tabs>
          <w:tab w:val="num" w:pos="426"/>
          <w:tab w:val="left" w:pos="567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Zapoznałem/ zapoznaliśmy się z treścią Specyfikacji Warunków Zamówienia (w tym ze wzorem umowy) i nie wnoszę/nie wnosimy do niej zastrzeżeń oraz uzyskałem/uzyskaliśmy </w:t>
      </w:r>
      <w:r w:rsidRPr="009D2B00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eastAsia="ar-SA"/>
        </w:rPr>
        <w:t>konieczne informacje do przygotowania oferty i wykonania zamówienia.</w:t>
      </w:r>
    </w:p>
    <w:p w14:paraId="0280B278" w14:textId="77777777" w:rsidR="009D2B00" w:rsidRPr="009D2B00" w:rsidRDefault="009D2B00" w:rsidP="009D2B00">
      <w:pPr>
        <w:numPr>
          <w:ilvl w:val="0"/>
          <w:numId w:val="1"/>
        </w:numPr>
        <w:tabs>
          <w:tab w:val="num" w:pos="426"/>
          <w:tab w:val="left" w:pos="567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</w:t>
      </w:r>
      <w:r w:rsidR="009C64EF">
        <w:rPr>
          <w:rFonts w:ascii="Times New Roman" w:eastAsia="Lucida Sans Unicode" w:hAnsi="Times New Roman" w:cs="Times New Roman"/>
          <w:sz w:val="24"/>
          <w:szCs w:val="24"/>
          <w:lang w:eastAsia="ar-SA"/>
        </w:rPr>
        <w:t>awarte na pozostałych stronach o</w:t>
      </w: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ferty są jawne.</w:t>
      </w:r>
    </w:p>
    <w:p w14:paraId="1E4B6210" w14:textId="77777777" w:rsidR="009D2B00" w:rsidRPr="009D2B00" w:rsidRDefault="009D2B00" w:rsidP="009D2B00">
      <w:pPr>
        <w:suppressAutoHyphens/>
        <w:spacing w:after="120" w:line="240" w:lineRule="auto"/>
        <w:ind w:left="284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i/>
          <w:sz w:val="24"/>
          <w:szCs w:val="24"/>
          <w:lang w:eastAsia="ar-SA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CFDC9B2" w14:textId="77777777" w:rsidR="009D2B00" w:rsidRPr="009D2B00" w:rsidRDefault="009D2B00" w:rsidP="009D2B00">
      <w:pPr>
        <w:suppressAutoHyphens/>
        <w:spacing w:after="120" w:line="240" w:lineRule="auto"/>
        <w:ind w:left="284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i/>
          <w:sz w:val="24"/>
          <w:szCs w:val="24"/>
          <w:lang w:eastAsia="ar-SA"/>
        </w:rPr>
        <w:t>ma charakter techniczny, technologiczny, organizacyjny przedsiębiorstwa lub jest to inna informacja mająca wartość gospodarczą, nie została ujawniona do wiadomości publicznej, podjęto w stosunku do niej niezbędne działania w celu zachowania poufności.)</w:t>
      </w:r>
    </w:p>
    <w:p w14:paraId="3F2F7FE4" w14:textId="77777777" w:rsidR="009D2B00" w:rsidRPr="009D2B00" w:rsidRDefault="009D2B00" w:rsidP="00174661">
      <w:pPr>
        <w:widowControl w:val="0"/>
        <w:numPr>
          <w:ilvl w:val="0"/>
          <w:numId w:val="1"/>
        </w:numPr>
        <w:suppressAutoHyphens/>
        <w:autoSpaceDE w:val="0"/>
        <w:spacing w:after="120" w:line="24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Oświadczam/my, że wypełniłem/liśmy w imieniu Zamawiającego obowiązek informacyjny, o którym mowa w art. 14 </w:t>
      </w:r>
      <w:r w:rsidR="00D036BA" w:rsidRPr="00D036BA">
        <w:rPr>
          <w:rFonts w:ascii="Times New Roman" w:eastAsia="Times New Roman" w:hAnsi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 z przetwarzaniem danych osobow</w:t>
      </w:r>
      <w:r w:rsidR="00E72E60">
        <w:rPr>
          <w:rFonts w:ascii="Times New Roman" w:eastAsia="Times New Roman" w:hAnsi="Times New Roman" w:cs="Times New Roman"/>
          <w:sz w:val="24"/>
          <w:szCs w:val="24"/>
          <w:lang w:eastAsia="ar-SA"/>
        </w:rPr>
        <w:t>ych i w sprawie swobodnego przepływu</w:t>
      </w:r>
      <w:r w:rsidR="00D036BA" w:rsidRPr="00D036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takich danych oraz uchylenia dyrektywy 95/46/WE (ogólne rozporządzenie o ochronie danych</w:t>
      </w:r>
      <w:r w:rsidR="00D036BA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wobec osób fizycznych, których dane osobowe przekazałem/liśmy Zamawiającemu w ofercie. Informację opracowano na podstawie klauzuli informacyjnej zamieszczonej w SWZ i była ona kompletna, tzn. zawierała wszystkie wymienione w art. 14 ust. 1 i 2, </w:t>
      </w:r>
      <w:r w:rsidR="00D036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ww. 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rozporządzenia dane.</w:t>
      </w:r>
    </w:p>
    <w:p w14:paraId="1C4A1995" w14:textId="77777777" w:rsidR="009D2B00" w:rsidRPr="009D2B00" w:rsidRDefault="009D2B00" w:rsidP="00174661">
      <w:pPr>
        <w:widowControl w:val="0"/>
        <w:numPr>
          <w:ilvl w:val="0"/>
          <w:numId w:val="1"/>
        </w:numPr>
        <w:suppressAutoHyphens/>
        <w:autoSpaceDE w:val="0"/>
        <w:spacing w:after="120" w:line="24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 związku z realizacją zamówienia, przetwarzanie danych osobowych przez podmiot składający ofertę będzie dokonywane w imieniu Zamawiającego, podmiot składający ofertę daje gwarancję wdrożenia odpowiednich środków technicznych i organizacyjnych, by przetwarzanie danych spełniało wymogi rozporządzenia 2016/679 i chroniło prawa osób, których dane dotyczą.</w:t>
      </w:r>
    </w:p>
    <w:p w14:paraId="61C4351B" w14:textId="77777777" w:rsidR="009D2B00" w:rsidRPr="009D2B00" w:rsidRDefault="009D2B00" w:rsidP="00174661">
      <w:pPr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120" w:line="240" w:lineRule="auto"/>
        <w:ind w:hanging="43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Oświadczam że kluczowe części zamówienia wskazane w SWZ będę realizował bez udziału podwykonawców.</w:t>
      </w:r>
    </w:p>
    <w:p w14:paraId="3F362DB1" w14:textId="77777777" w:rsidR="009D2B00" w:rsidRPr="009D2B00" w:rsidRDefault="009D2B00" w:rsidP="00174661">
      <w:pPr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120" w:line="240" w:lineRule="auto"/>
        <w:ind w:hanging="43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iCs/>
          <w:sz w:val="24"/>
          <w:szCs w:val="24"/>
          <w:lang w:eastAsia="ar-SA"/>
        </w:rPr>
        <w:t xml:space="preserve">Oświadczam/y, że zamierzam/y </w:t>
      </w: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>powierzyć podwykonawcom następujące części zamówienia…………………………………</w:t>
      </w:r>
    </w:p>
    <w:p w14:paraId="0B1F25E0" w14:textId="77777777" w:rsidR="00252A2C" w:rsidRDefault="009D2B00" w:rsidP="00174661">
      <w:pPr>
        <w:tabs>
          <w:tab w:val="num" w:pos="567"/>
        </w:tabs>
        <w:suppressAutoHyphens/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9D2B0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(</w:t>
      </w:r>
      <w:r w:rsidR="00252A2C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Uwaga: </w:t>
      </w:r>
    </w:p>
    <w:p w14:paraId="1C83B3D3" w14:textId="01F0BA13" w:rsidR="009D2B00" w:rsidRPr="009D2B00" w:rsidRDefault="009D2B00" w:rsidP="00174661">
      <w:pPr>
        <w:tabs>
          <w:tab w:val="num" w:pos="567"/>
        </w:tabs>
        <w:suppressAutoHyphens/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9D2B0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W przypadku wykonania zamówienia samodzielnie, należy przekreślić treść oświadczenia</w:t>
      </w:r>
      <w:r w:rsidR="00B524B9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)</w:t>
      </w:r>
    </w:p>
    <w:p w14:paraId="39451FE7" w14:textId="77777777" w:rsidR="009D2B00" w:rsidRPr="009D2B00" w:rsidRDefault="009D2B00" w:rsidP="009D2B00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tbl>
      <w:tblPr>
        <w:tblW w:w="7002" w:type="dxa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"/>
        <w:gridCol w:w="2375"/>
        <w:gridCol w:w="2041"/>
        <w:gridCol w:w="1937"/>
      </w:tblGrid>
      <w:tr w:rsidR="009D2B00" w:rsidRPr="009D2B00" w14:paraId="5B8783D1" w14:textId="77777777" w:rsidTr="008F08E0">
        <w:trPr>
          <w:trHeight w:val="49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E5BAE9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4035E4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Część zamówienia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5603CF9" w14:textId="77777777" w:rsidR="009D2B00" w:rsidRPr="009D2B00" w:rsidRDefault="009D2B00" w:rsidP="009D2B00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Wartość brutto (</w:t>
            </w:r>
            <w:r w:rsidRPr="009D2B00">
              <w:rPr>
                <w:rFonts w:ascii="Times New Roman" w:eastAsia="Lucida Sans Unicode" w:hAnsi="Times New Roman" w:cs="Times New Roman"/>
                <w:b/>
                <w:iCs/>
                <w:sz w:val="24"/>
                <w:szCs w:val="24"/>
                <w:lang w:eastAsia="ar-SA"/>
              </w:rPr>
              <w:t>PLN) lub procentowy udział podwykonawstwa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011CC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9D2B00" w:rsidRPr="009D2B00" w14:paraId="0401B83F" w14:textId="77777777" w:rsidTr="008F08E0">
        <w:trPr>
          <w:trHeight w:val="10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8D8D86A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1F36580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189B73D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B4793E5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9D2B00" w:rsidRPr="009D2B00" w14:paraId="45DB07EF" w14:textId="77777777" w:rsidTr="008F08E0">
        <w:trPr>
          <w:trHeight w:val="32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60CB2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1F143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1870E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1DB2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D2B00" w:rsidRPr="009D2B00" w14:paraId="22E485C1" w14:textId="77777777" w:rsidTr="008F08E0">
        <w:trPr>
          <w:trHeight w:val="50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C4698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D2F33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8ACA4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3E5D1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D2B00" w:rsidRPr="009D2B00" w14:paraId="08DBB60A" w14:textId="77777777" w:rsidTr="008F08E0">
        <w:trPr>
          <w:trHeight w:val="210"/>
        </w:trPr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3EBF649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D2B00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E5418B2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B445E1F" w14:textId="77777777" w:rsidR="009D2B00" w:rsidRPr="009D2B00" w:rsidRDefault="009D2B00" w:rsidP="009D2B00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FE34AF6" w14:textId="77777777" w:rsidR="009D2B00" w:rsidRPr="009D2B00" w:rsidRDefault="009D2B00" w:rsidP="009D2B00">
      <w:p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7DBFBB72" w14:textId="77777777" w:rsidR="009D2B00" w:rsidRPr="009D2B00" w:rsidRDefault="006F4C66" w:rsidP="009D2B00">
      <w:pPr>
        <w:numPr>
          <w:ilvl w:val="0"/>
          <w:numId w:val="1"/>
        </w:numPr>
        <w:suppressAutoHyphens/>
        <w:spacing w:after="0" w:line="240" w:lineRule="auto"/>
        <w:ind w:hanging="578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Oświadczam/y, że</w:t>
      </w:r>
      <w:r w:rsidR="009D2B00"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wykonawca jest:</w:t>
      </w:r>
    </w:p>
    <w:p w14:paraId="3F86FCD3" w14:textId="77777777" w:rsidR="009D2B00" w:rsidRPr="009D2B00" w:rsidRDefault="009D2B00" w:rsidP="009D2B00">
      <w:pPr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sym w:font="Wingdings" w:char="F0A8"/>
      </w: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Mikroprzedsiębiorstwem</w:t>
      </w:r>
    </w:p>
    <w:p w14:paraId="389E0099" w14:textId="77777777" w:rsidR="009D2B00" w:rsidRPr="009D2B00" w:rsidRDefault="009D2B00" w:rsidP="009D2B00">
      <w:p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sym w:font="Wingdings" w:char="F0A8"/>
      </w: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Małym przedsiębiorstwem</w:t>
      </w:r>
    </w:p>
    <w:p w14:paraId="2089AE2C" w14:textId="77777777" w:rsidR="009D2B00" w:rsidRDefault="009D2B00" w:rsidP="009D2B00">
      <w:p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sym w:font="Wingdings" w:char="F0A8"/>
      </w: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Średnim przedsiębiorstwem</w:t>
      </w:r>
    </w:p>
    <w:p w14:paraId="78F7C65A" w14:textId="709649D2" w:rsidR="00252A2C" w:rsidRDefault="00252A2C" w:rsidP="00252A2C">
      <w:p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252A2C">
        <w:rPr>
          <w:rFonts w:ascii="Times New Roman" w:eastAsia="Lucida Sans Unicode" w:hAnsi="Times New Roman" w:cs="Times New Roman"/>
          <w:sz w:val="24"/>
          <w:szCs w:val="24"/>
          <w:lang w:eastAsia="ar-SA"/>
        </w:rPr>
        <w:sym w:font="Wingdings" w:char="F0A8"/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252A2C">
        <w:rPr>
          <w:rFonts w:ascii="Times New Roman" w:eastAsia="Lucida Sans Unicode" w:hAnsi="Times New Roman" w:cs="Times New Roman"/>
          <w:sz w:val="24"/>
          <w:szCs w:val="24"/>
          <w:lang w:eastAsia="ar-SA"/>
        </w:rPr>
        <w:t>Jednoosobowa działalność gospodarcza</w:t>
      </w:r>
    </w:p>
    <w:p w14:paraId="5CEB977D" w14:textId="77777777" w:rsidR="009C64EF" w:rsidRPr="009D2B00" w:rsidRDefault="009C64EF" w:rsidP="009D2B00">
      <w:p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Lucida Sans Unicode" w:hAnsi="Times New Roman" w:cs="Times New Roman"/>
          <w:sz w:val="24"/>
          <w:szCs w:val="24"/>
          <w:lang w:eastAsia="ar-SA"/>
        </w:rPr>
        <w:sym w:font="Wingdings" w:char="F0A8"/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inny rodzaj</w:t>
      </w:r>
    </w:p>
    <w:p w14:paraId="551F7784" w14:textId="77777777" w:rsidR="009D2B00" w:rsidRPr="009D2B00" w:rsidRDefault="009D2B00" w:rsidP="009D2B00">
      <w:p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lang w:eastAsia="ar-SA"/>
        </w:rPr>
      </w:pPr>
      <w:r w:rsidRPr="009D2B00">
        <w:rPr>
          <w:rFonts w:ascii="Times New Roman" w:eastAsia="Lucida Sans Unicode" w:hAnsi="Times New Roman" w:cs="Times New Roman"/>
          <w:lang w:eastAsia="ar-SA"/>
        </w:rPr>
        <w:t xml:space="preserve">          (należy zakreślić właściwą odpowiedź)</w:t>
      </w:r>
    </w:p>
    <w:p w14:paraId="3338EC61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29D10E85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D2B0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Mikroprzedsiębiorstwo to przedsiębiorstwo, które zatrudnia mniej niż 10 osób i którego roczny obrót lub roczna suma bilansowa nie przekracza 2 mln EUR.</w:t>
      </w:r>
    </w:p>
    <w:p w14:paraId="5426D084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D2B00">
        <w:rPr>
          <w:rFonts w:ascii="Times New Roman" w:eastAsia="Times New Roman" w:hAnsi="Times New Roman" w:cs="Times New Roman"/>
          <w:sz w:val="20"/>
          <w:szCs w:val="20"/>
          <w:lang w:eastAsia="ar-SA"/>
        </w:rPr>
        <w:t>Małe przedsiębiorstwo to przedsiębiorstwo, które zatrudnia mniej niż 50 osób i którego roczny obrót lub suma bilansowa nie przekracza 10 mln EUR.</w:t>
      </w:r>
    </w:p>
    <w:p w14:paraId="701A4DBD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D2B0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Średnie przedsiębiorstwo to przedsiębiorstwo, które </w:t>
      </w:r>
      <w:r w:rsidRPr="009D2B00">
        <w:rPr>
          <w:rFonts w:ascii="Times New Roman" w:eastAsia="Times New Roman" w:hAnsi="Times New Roman" w:cs="Times New Roman"/>
          <w:bCs/>
          <w:lang w:eastAsia="ar-SA"/>
        </w:rPr>
        <w:t xml:space="preserve">nie są mikroprzedsiębiorstwami ani małymi przedsiębiorstwami i które </w:t>
      </w:r>
      <w:r w:rsidRPr="009D2B00">
        <w:rPr>
          <w:rFonts w:ascii="Times New Roman" w:eastAsia="Times New Roman" w:hAnsi="Times New Roman" w:cs="Times New Roman"/>
          <w:sz w:val="20"/>
          <w:szCs w:val="20"/>
          <w:lang w:eastAsia="ar-SA"/>
        </w:rPr>
        <w:t>zatrudnia mniej niż 250 osób i których roczny obrót nie przekracza 50 mln EUR lub suma bilansowa nie przekracza 43 mln EUR.</w:t>
      </w:r>
    </w:p>
    <w:p w14:paraId="3C253A2E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35CD8D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0D5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. Osobą wyznaczoną do kontaktów w sprawie zawarcia umowy jest …………………………..</w:t>
      </w:r>
    </w:p>
    <w:p w14:paraId="5A1B8811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Sposób kontaktu:</w:t>
      </w:r>
    </w:p>
    <w:p w14:paraId="6D3FD91A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email: ……………….</w:t>
      </w:r>
    </w:p>
    <w:p w14:paraId="4578ADFC" w14:textId="77777777" w:rsidR="009D2B00" w:rsidRPr="009D2B00" w:rsidRDefault="009D2B00" w:rsidP="009D2B0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Adres do korespondencji :…………………..</w:t>
      </w:r>
    </w:p>
    <w:p w14:paraId="41B779FC" w14:textId="77777777" w:rsidR="009D2B00" w:rsidRDefault="009D2B00" w:rsidP="009D2B00">
      <w:p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sz w:val="20"/>
          <w:szCs w:val="20"/>
          <w:u w:val="single"/>
          <w:lang w:eastAsia="ar-SA"/>
        </w:rPr>
      </w:pPr>
    </w:p>
    <w:p w14:paraId="36CF7F6E" w14:textId="77777777" w:rsidR="00174661" w:rsidRPr="009D2B00" w:rsidRDefault="00174661" w:rsidP="009D2B00">
      <w:p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sz w:val="20"/>
          <w:szCs w:val="20"/>
          <w:u w:val="single"/>
          <w:lang w:eastAsia="ar-SA"/>
        </w:rPr>
      </w:pPr>
    </w:p>
    <w:p w14:paraId="5158725B" w14:textId="77777777" w:rsidR="009D2B00" w:rsidRPr="009D2B00" w:rsidRDefault="009D2B00" w:rsidP="009D2B00">
      <w:p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Cs/>
          <w:sz w:val="24"/>
          <w:szCs w:val="24"/>
          <w:u w:val="single"/>
          <w:lang w:eastAsia="ar-SA"/>
        </w:rPr>
      </w:pPr>
      <w:r w:rsidRPr="009D2B00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*</w:t>
      </w:r>
      <w:r w:rsidRPr="009D2B00">
        <w:rPr>
          <w:rFonts w:ascii="Times New Roman" w:eastAsia="Lucida Sans Unicode" w:hAnsi="Times New Roman" w:cs="Times New Roman"/>
          <w:bCs/>
          <w:sz w:val="24"/>
          <w:szCs w:val="24"/>
          <w:u w:val="single"/>
          <w:lang w:eastAsia="ar-SA"/>
        </w:rPr>
        <w:t>niepotrzebne skreślić</w:t>
      </w:r>
    </w:p>
    <w:p w14:paraId="4927ED44" w14:textId="77777777" w:rsidR="009D2B00" w:rsidRDefault="009D2B00" w:rsidP="009D2B00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</w:p>
    <w:p w14:paraId="1BC62C3D" w14:textId="77777777" w:rsidR="0092448B" w:rsidRPr="009D2B00" w:rsidRDefault="0092448B" w:rsidP="009D2B00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</w:p>
    <w:p w14:paraId="1C9BCE2B" w14:textId="77777777" w:rsidR="009D2B00" w:rsidRPr="009D2B00" w:rsidRDefault="009D2B00" w:rsidP="009D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Załączniki do niniejszej oferty: </w:t>
      </w:r>
    </w:p>
    <w:p w14:paraId="20410F54" w14:textId="77777777" w:rsidR="009D2B00" w:rsidRPr="009D2B00" w:rsidRDefault="009D2B00" w:rsidP="009D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A55D38">
        <w:rPr>
          <w:rFonts w:ascii="Times New Roman" w:eastAsia="Times New Roman" w:hAnsi="Times New Roman" w:cs="Times New Roman"/>
          <w:sz w:val="24"/>
          <w:szCs w:val="24"/>
          <w:lang w:eastAsia="pl-PL"/>
        </w:rPr>
        <w:t>). ………………………………………..</w:t>
      </w:r>
    </w:p>
    <w:p w14:paraId="7AF5DCD5" w14:textId="77777777" w:rsidR="009D2B00" w:rsidRPr="009D2B00" w:rsidRDefault="00790803" w:rsidP="009D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9D2B00"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080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</w:t>
      </w:r>
      <w:r w:rsidR="009D2B00"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</w:t>
      </w:r>
    </w:p>
    <w:p w14:paraId="4525D6FB" w14:textId="77777777" w:rsidR="009D2B00" w:rsidRDefault="009D2B00" w:rsidP="009D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B541E9" w14:textId="77777777" w:rsidR="00174661" w:rsidRPr="009D2B00" w:rsidRDefault="00174661" w:rsidP="009D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AE629B" w14:textId="77777777" w:rsidR="009D2B00" w:rsidRPr="009D2B00" w:rsidRDefault="009D2B00" w:rsidP="009D2B00">
      <w:pPr>
        <w:tabs>
          <w:tab w:val="num" w:pos="360"/>
        </w:tabs>
        <w:suppressAutoHyphens/>
        <w:spacing w:before="120" w:after="0" w:line="240" w:lineRule="auto"/>
        <w:ind w:left="360" w:right="-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 została złożona na .... stronach, kolejno ponumerowanych od nr ... do nr ......</w:t>
      </w:r>
    </w:p>
    <w:p w14:paraId="4009C1C7" w14:textId="77777777" w:rsidR="009C64EF" w:rsidRDefault="009C64EF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5BD798" w14:textId="77777777" w:rsidR="00174661" w:rsidRDefault="00174661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6AB610" w14:textId="77777777" w:rsidR="00174661" w:rsidRDefault="00174661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76777" w14:textId="77777777" w:rsidR="009C64EF" w:rsidRPr="00CE6F87" w:rsidRDefault="009C64EF" w:rsidP="009C64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6F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14:paraId="7DA93065" w14:textId="77777777" w:rsidR="009C64EF" w:rsidRPr="00CE6F87" w:rsidRDefault="009C64EF" w:rsidP="009C6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6F8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5EB28FAC" w14:textId="77777777" w:rsidR="009C64EF" w:rsidRDefault="009C64EF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3E926E" w14:textId="77777777" w:rsidR="00174661" w:rsidRDefault="00174661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42A61" w14:textId="77777777" w:rsidR="009C64EF" w:rsidRPr="009D2B00" w:rsidRDefault="009C64EF" w:rsidP="009C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……………, dnia …………………</w:t>
      </w:r>
    </w:p>
    <w:p w14:paraId="735A895A" w14:textId="77777777" w:rsidR="009C64EF" w:rsidRPr="00380BA0" w:rsidRDefault="00380BA0" w:rsidP="009C64EF">
      <w:pPr>
        <w:spacing w:after="0" w:line="240" w:lineRule="auto"/>
        <w:ind w:left="439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9C64EF" w:rsidRPr="00380BA0">
        <w:rPr>
          <w:rFonts w:ascii="Times New Roman" w:eastAsia="Times New Roman" w:hAnsi="Times New Roman" w:cs="Times New Roman"/>
          <w:lang w:eastAsia="pl-PL"/>
        </w:rPr>
        <w:t>…………………………………..…………</w:t>
      </w:r>
    </w:p>
    <w:p w14:paraId="735448CA" w14:textId="77777777" w:rsidR="009C64EF" w:rsidRDefault="009C64EF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  <w:r w:rsidRPr="00380BA0">
        <w:rPr>
          <w:rFonts w:ascii="Times New Roman" w:eastAsia="Times New Roman" w:hAnsi="Times New Roman" w:cs="Times New Roman"/>
          <w:lang w:eastAsia="pl-PL"/>
        </w:rPr>
        <w:t>(podpis elektroniczny lub osobisty lub zaufany osoby/osób uprawnionych do reprezentowania wykonawcy)</w:t>
      </w:r>
    </w:p>
    <w:p w14:paraId="03795A68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18E0658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965183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C1C583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C311E6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928030" w14:textId="77777777" w:rsidR="00122532" w:rsidRDefault="00122532" w:rsidP="009C64E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pl-PL"/>
        </w:rPr>
      </w:pPr>
    </w:p>
    <w:sectPr w:rsidR="00122532" w:rsidSect="009D2B00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E6BB8"/>
    <w:multiLevelType w:val="hybridMultilevel"/>
    <w:tmpl w:val="804A2F78"/>
    <w:lvl w:ilvl="0" w:tplc="0CFCA6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4B03C7"/>
    <w:multiLevelType w:val="hybridMultilevel"/>
    <w:tmpl w:val="E2AA3F54"/>
    <w:lvl w:ilvl="0" w:tplc="520E7BE0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53050935">
    <w:abstractNumId w:val="1"/>
  </w:num>
  <w:num w:numId="2" w16cid:durableId="715741436">
    <w:abstractNumId w:val="0"/>
  </w:num>
  <w:num w:numId="3" w16cid:durableId="407118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B00"/>
    <w:rsid w:val="00007F8B"/>
    <w:rsid w:val="00017E11"/>
    <w:rsid w:val="00085B17"/>
    <w:rsid w:val="000D4413"/>
    <w:rsid w:val="000E106E"/>
    <w:rsid w:val="000F1528"/>
    <w:rsid w:val="00122532"/>
    <w:rsid w:val="00136BB9"/>
    <w:rsid w:val="00174661"/>
    <w:rsid w:val="001D7B57"/>
    <w:rsid w:val="001E64E5"/>
    <w:rsid w:val="00252A2C"/>
    <w:rsid w:val="002E70DD"/>
    <w:rsid w:val="002F076D"/>
    <w:rsid w:val="00320B5D"/>
    <w:rsid w:val="00380BA0"/>
    <w:rsid w:val="003920CF"/>
    <w:rsid w:val="003929BE"/>
    <w:rsid w:val="00403361"/>
    <w:rsid w:val="004124F7"/>
    <w:rsid w:val="00487BE4"/>
    <w:rsid w:val="00514DFE"/>
    <w:rsid w:val="0053238E"/>
    <w:rsid w:val="00563687"/>
    <w:rsid w:val="005F31E0"/>
    <w:rsid w:val="00633EAC"/>
    <w:rsid w:val="006A569E"/>
    <w:rsid w:val="006E148E"/>
    <w:rsid w:val="006F4C66"/>
    <w:rsid w:val="00752460"/>
    <w:rsid w:val="00784AE2"/>
    <w:rsid w:val="00790803"/>
    <w:rsid w:val="00803DD7"/>
    <w:rsid w:val="00804FFD"/>
    <w:rsid w:val="00862E1B"/>
    <w:rsid w:val="00885A2B"/>
    <w:rsid w:val="008C25B4"/>
    <w:rsid w:val="008E1624"/>
    <w:rsid w:val="0092448B"/>
    <w:rsid w:val="009C28C6"/>
    <w:rsid w:val="009C64EF"/>
    <w:rsid w:val="009C66BC"/>
    <w:rsid w:val="009D0D5D"/>
    <w:rsid w:val="009D2B00"/>
    <w:rsid w:val="009E0D53"/>
    <w:rsid w:val="009F25FF"/>
    <w:rsid w:val="00A26744"/>
    <w:rsid w:val="00A43064"/>
    <w:rsid w:val="00A55D38"/>
    <w:rsid w:val="00A730BD"/>
    <w:rsid w:val="00A961FC"/>
    <w:rsid w:val="00B524B9"/>
    <w:rsid w:val="00B64F7B"/>
    <w:rsid w:val="00B708B9"/>
    <w:rsid w:val="00B71DAE"/>
    <w:rsid w:val="00BD1F40"/>
    <w:rsid w:val="00BF6AB8"/>
    <w:rsid w:val="00C01E1B"/>
    <w:rsid w:val="00C31055"/>
    <w:rsid w:val="00CA6241"/>
    <w:rsid w:val="00CE5B02"/>
    <w:rsid w:val="00D036BA"/>
    <w:rsid w:val="00D944A0"/>
    <w:rsid w:val="00DF7A38"/>
    <w:rsid w:val="00E01A2F"/>
    <w:rsid w:val="00E14A47"/>
    <w:rsid w:val="00E72E60"/>
    <w:rsid w:val="00E967CC"/>
    <w:rsid w:val="00EC0485"/>
    <w:rsid w:val="00EE6B11"/>
    <w:rsid w:val="00F60442"/>
    <w:rsid w:val="00FB5030"/>
    <w:rsid w:val="00FE5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26CA"/>
  <w15:docId w15:val="{31ADF683-465A-491B-9D42-29EFE8D6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0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E6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5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3B90-D57B-45DA-84AE-75BC0440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11</cp:revision>
  <cp:lastPrinted>2025-12-16T13:39:00Z</cp:lastPrinted>
  <dcterms:created xsi:type="dcterms:W3CDTF">2022-11-10T09:34:00Z</dcterms:created>
  <dcterms:modified xsi:type="dcterms:W3CDTF">2025-12-16T13:39:00Z</dcterms:modified>
</cp:coreProperties>
</file>